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7745" w14:textId="10170E40" w:rsidR="008122AA" w:rsidRPr="008D3A20" w:rsidRDefault="008D3A20" w:rsidP="008D3A20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اعلام نوع مشارکت در طرح</w:t>
      </w:r>
    </w:p>
    <w:p w14:paraId="0FDD78DD" w14:textId="4460B33F" w:rsidR="008D3A20" w:rsidRPr="00F82317" w:rsidRDefault="008D3A20" w:rsidP="00F82317">
      <w:pPr>
        <w:bidi/>
        <w:ind w:firstLine="567"/>
        <w:rPr>
          <w:rFonts w:cs="B Nazanin"/>
          <w:sz w:val="24"/>
          <w:szCs w:val="24"/>
          <w:rtl/>
          <w:lang w:bidi="fa-IR"/>
        </w:rPr>
      </w:pPr>
      <w:r w:rsidRPr="00F82317">
        <w:rPr>
          <w:rFonts w:cs="B Nazanin" w:hint="cs"/>
          <w:sz w:val="24"/>
          <w:szCs w:val="24"/>
          <w:rtl/>
          <w:lang w:bidi="fa-IR"/>
        </w:rPr>
        <w:t>از این فرم جهت اعلام نوع مشارکت هر یک از مجریان و همکاران طرح پژوهشی (پایان‌نامه) استفاده می‌شود. به طور پیش</w:t>
      </w:r>
      <w:r w:rsidR="006E5E6C">
        <w:rPr>
          <w:rFonts w:cs="B Nazanin" w:hint="cs"/>
          <w:sz w:val="24"/>
          <w:szCs w:val="24"/>
          <w:rtl/>
          <w:lang w:bidi="fa-IR"/>
        </w:rPr>
        <w:t>‌</w:t>
      </w:r>
      <w:r w:rsidRPr="00F82317">
        <w:rPr>
          <w:rFonts w:cs="B Nazanin" w:hint="cs"/>
          <w:sz w:val="24"/>
          <w:szCs w:val="24"/>
          <w:rtl/>
          <w:lang w:bidi="fa-IR"/>
        </w:rPr>
        <w:t xml:space="preserve">فرض </w:t>
      </w:r>
      <w:r w:rsidR="00F82317" w:rsidRPr="00F82317">
        <w:rPr>
          <w:rFonts w:cs="B Nazanin" w:hint="cs"/>
          <w:sz w:val="24"/>
          <w:szCs w:val="24"/>
          <w:rtl/>
          <w:lang w:bidi="fa-IR"/>
        </w:rPr>
        <w:t>هشت</w:t>
      </w:r>
      <w:r w:rsidRPr="00F82317">
        <w:rPr>
          <w:rFonts w:cs="B Nazanin" w:hint="cs"/>
          <w:sz w:val="24"/>
          <w:szCs w:val="24"/>
          <w:rtl/>
          <w:lang w:bidi="fa-IR"/>
        </w:rPr>
        <w:t xml:space="preserve"> نوع مشارکت اصلی در نظر گرفته شده است که شامل موارد زیر می‌شود:</w:t>
      </w:r>
    </w:p>
    <w:p w14:paraId="086096E8" w14:textId="091BEA05" w:rsidR="008D3A20" w:rsidRPr="00362223" w:rsidRDefault="00F82317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ارائۀ ایده و طراحی مفهومی مطالعه</w:t>
      </w:r>
    </w:p>
    <w:p w14:paraId="546CE6F0" w14:textId="03238F53" w:rsidR="008F77E9" w:rsidRPr="00362223" w:rsidRDefault="008F77E9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جمع‌آوری داده</w:t>
      </w:r>
    </w:p>
    <w:p w14:paraId="063E1595" w14:textId="75BE0559" w:rsidR="008F77E9" w:rsidRPr="00362223" w:rsidRDefault="008F77E9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تحلیل و تفسیر داده‌ها</w:t>
      </w:r>
    </w:p>
    <w:p w14:paraId="15E010AF" w14:textId="04713591" w:rsidR="008F77E9" w:rsidRPr="00362223" w:rsidRDefault="008F77E9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نگارش گزارش نهایی طرح پژوهشی/پایان‌نامه</w:t>
      </w:r>
    </w:p>
    <w:p w14:paraId="0620C08A" w14:textId="4AF17C47" w:rsidR="008F77E9" w:rsidRPr="00362223" w:rsidRDefault="006D7164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تحلیل‌های آماری</w:t>
      </w:r>
    </w:p>
    <w:p w14:paraId="2D39830A" w14:textId="03161BE4" w:rsidR="006D7164" w:rsidRPr="00362223" w:rsidRDefault="006D7164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پشتیبانی اداری، فنی و مادی</w:t>
      </w:r>
    </w:p>
    <w:p w14:paraId="0238BE64" w14:textId="165B5F02" w:rsidR="006D7164" w:rsidRPr="00362223" w:rsidRDefault="006D7164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 xml:space="preserve">نظارت بر روند اجرای </w:t>
      </w:r>
      <w:r w:rsidR="00362223" w:rsidRPr="00362223">
        <w:rPr>
          <w:rFonts w:cs="B Nazanin" w:hint="cs"/>
          <w:sz w:val="24"/>
          <w:szCs w:val="24"/>
          <w:rtl/>
          <w:lang w:bidi="fa-IR"/>
        </w:rPr>
        <w:t>پ</w:t>
      </w:r>
      <w:r w:rsidRPr="00362223">
        <w:rPr>
          <w:rFonts w:cs="B Nazanin" w:hint="cs"/>
          <w:sz w:val="24"/>
          <w:szCs w:val="24"/>
          <w:rtl/>
          <w:lang w:bidi="fa-IR"/>
        </w:rPr>
        <w:t xml:space="preserve">ژوهش و </w:t>
      </w:r>
      <w:bookmarkStart w:id="0" w:name="_GoBack"/>
      <w:bookmarkEnd w:id="0"/>
      <w:r w:rsidRPr="00362223">
        <w:rPr>
          <w:rFonts w:cs="B Nazanin" w:hint="cs"/>
          <w:sz w:val="24"/>
          <w:szCs w:val="24"/>
          <w:rtl/>
          <w:lang w:bidi="fa-IR"/>
        </w:rPr>
        <w:t>نگارش گزارش آن</w:t>
      </w:r>
    </w:p>
    <w:p w14:paraId="4268FFB7" w14:textId="665186A3" w:rsidR="00F82317" w:rsidRPr="00362223" w:rsidRDefault="00F82317" w:rsidP="0036222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362223">
        <w:rPr>
          <w:rFonts w:cs="B Nazanin" w:hint="cs"/>
          <w:sz w:val="24"/>
          <w:szCs w:val="24"/>
          <w:rtl/>
          <w:lang w:bidi="fa-IR"/>
        </w:rPr>
        <w:t>سایر</w:t>
      </w:r>
      <w:r w:rsidR="00142750">
        <w:rPr>
          <w:rFonts w:cs="B Nazanin" w:hint="cs"/>
          <w:sz w:val="24"/>
          <w:szCs w:val="24"/>
          <w:rtl/>
          <w:lang w:bidi="fa-IR"/>
        </w:rPr>
        <w:t xml:space="preserve"> (بر اساس نوع همکاری، در ستون توضیحات درج شود.)</w:t>
      </w:r>
    </w:p>
    <w:p w14:paraId="4B9ECB3C" w14:textId="63EC1E82" w:rsidR="008D3A20" w:rsidRPr="00F82317" w:rsidRDefault="008D3A20" w:rsidP="00362223">
      <w:pPr>
        <w:bidi/>
        <w:ind w:firstLine="567"/>
        <w:jc w:val="both"/>
        <w:rPr>
          <w:rFonts w:cs="B Nazanin"/>
          <w:sz w:val="24"/>
          <w:szCs w:val="24"/>
          <w:rtl/>
          <w:lang w:bidi="fa-IR"/>
        </w:rPr>
      </w:pPr>
      <w:r w:rsidRPr="00F82317">
        <w:rPr>
          <w:rFonts w:cs="B Nazanin" w:hint="cs"/>
          <w:sz w:val="24"/>
          <w:szCs w:val="24"/>
          <w:rtl/>
          <w:lang w:bidi="fa-IR"/>
        </w:rPr>
        <w:t>پژوهشگران محترم با توجه به موارد گفته شده در بالا، نوع مشارکت خود در طرح پژوهشی (</w:t>
      </w:r>
      <w:r w:rsidR="006D7164" w:rsidRPr="00F82317">
        <w:rPr>
          <w:rFonts w:cs="B Nazanin" w:hint="cs"/>
          <w:sz w:val="24"/>
          <w:szCs w:val="24"/>
          <w:rtl/>
          <w:lang w:bidi="fa-IR"/>
        </w:rPr>
        <w:t>پایان‌نامه</w:t>
      </w:r>
      <w:r w:rsidRPr="00F82317">
        <w:rPr>
          <w:rFonts w:cs="B Nazanin" w:hint="cs"/>
          <w:sz w:val="24"/>
          <w:szCs w:val="24"/>
          <w:rtl/>
          <w:lang w:bidi="fa-IR"/>
        </w:rPr>
        <w:t xml:space="preserve">) را در جدول </w:t>
      </w:r>
      <w:r w:rsidR="006D7164" w:rsidRPr="00F82317">
        <w:rPr>
          <w:rFonts w:cs="B Nazanin" w:hint="cs"/>
          <w:sz w:val="24"/>
          <w:szCs w:val="24"/>
          <w:rtl/>
          <w:lang w:bidi="fa-IR"/>
        </w:rPr>
        <w:t>زیر مشخص کرده</w:t>
      </w:r>
      <w:r w:rsidR="00F82317" w:rsidRPr="00F82317">
        <w:rPr>
          <w:rFonts w:cs="B Nazanin" w:hint="cs"/>
          <w:sz w:val="24"/>
          <w:szCs w:val="24"/>
          <w:rtl/>
          <w:lang w:bidi="fa-IR"/>
        </w:rPr>
        <w:t xml:space="preserve"> در قسمت توضیحات به طور مختصر و در یک جمله توضیح دهند. در صورت مشارکت در مواردی غیر از موارد گفته شده در بالا (سایر) در ستون توضیحات، نوع مشارکت را در یک سطر مشخص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2054"/>
        <w:gridCol w:w="1500"/>
        <w:gridCol w:w="1781"/>
        <w:gridCol w:w="2980"/>
      </w:tblGrid>
      <w:tr w:rsidR="008D3A20" w:rsidRPr="008D3A20" w14:paraId="06DD5611" w14:textId="77777777" w:rsidTr="006E5E6C">
        <w:trPr>
          <w:trHeight w:val="567"/>
        </w:trPr>
        <w:tc>
          <w:tcPr>
            <w:tcW w:w="708" w:type="dxa"/>
            <w:vAlign w:val="center"/>
          </w:tcPr>
          <w:p w14:paraId="2E3A8859" w14:textId="48E6A73E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A20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26" w:type="dxa"/>
            <w:vAlign w:val="center"/>
          </w:tcPr>
          <w:p w14:paraId="168D8631" w14:textId="7B95245F" w:rsidR="008D3A20" w:rsidRPr="008D3A20" w:rsidRDefault="008D3A20" w:rsidP="006E5E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A20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14:paraId="4E61C0B2" w14:textId="44B80CB4" w:rsidR="008D3A20" w:rsidRPr="008D3A20" w:rsidRDefault="008D3A20" w:rsidP="006E5E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A20">
              <w:rPr>
                <w:rFonts w:cs="B Titr" w:hint="cs"/>
                <w:sz w:val="20"/>
                <w:szCs w:val="20"/>
                <w:rtl/>
                <w:lang w:bidi="fa-IR"/>
              </w:rPr>
              <w:t>سمت در طرح</w:t>
            </w:r>
          </w:p>
        </w:tc>
        <w:tc>
          <w:tcPr>
            <w:tcW w:w="1843" w:type="dxa"/>
            <w:vAlign w:val="center"/>
          </w:tcPr>
          <w:p w14:paraId="172A3DAA" w14:textId="3191A865" w:rsidR="008D3A20" w:rsidRPr="008D3A20" w:rsidRDefault="008D3A20" w:rsidP="006E5E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A20">
              <w:rPr>
                <w:rFonts w:cs="B Titr" w:hint="cs"/>
                <w:sz w:val="20"/>
                <w:szCs w:val="20"/>
                <w:rtl/>
                <w:lang w:bidi="fa-IR"/>
              </w:rPr>
              <w:t>نوع مشارکت</w:t>
            </w:r>
          </w:p>
        </w:tc>
        <w:tc>
          <w:tcPr>
            <w:tcW w:w="3114" w:type="dxa"/>
            <w:vAlign w:val="center"/>
          </w:tcPr>
          <w:p w14:paraId="4A8C63CC" w14:textId="56B30407" w:rsidR="008D3A20" w:rsidRPr="008D3A20" w:rsidRDefault="008D3A20" w:rsidP="006E5E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D3A20"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8D3A20" w:rsidRPr="008D3A20" w14:paraId="157157B1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743B6C31" w14:textId="03936EA7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14:paraId="26B27F7A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8D11F8C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9B4087C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0AB679F5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D3A20" w:rsidRPr="008D3A20" w14:paraId="7FF51B10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383DD0CE" w14:textId="4A08AD25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14:paraId="36804ED2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35C9BE9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2D640BE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307E7FAF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D3A20" w:rsidRPr="008D3A20" w14:paraId="3164A7CB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791C2161" w14:textId="49E75249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6" w:type="dxa"/>
            <w:vAlign w:val="center"/>
          </w:tcPr>
          <w:p w14:paraId="47398E15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60CA19C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DA09951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05268262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D3A20" w:rsidRPr="008D3A20" w14:paraId="0A41F54A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7D85E771" w14:textId="4A4C9F4C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6" w:type="dxa"/>
            <w:vAlign w:val="center"/>
          </w:tcPr>
          <w:p w14:paraId="150CCBF2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6F8B9FD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F03E5CB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43937024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D3A20" w:rsidRPr="008D3A20" w14:paraId="005D1A54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1F6BD40D" w14:textId="78880C36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6" w:type="dxa"/>
            <w:vAlign w:val="center"/>
          </w:tcPr>
          <w:p w14:paraId="06B2CB19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4261F6E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15906BEC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6088EF9C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D3A20" w:rsidRPr="008D3A20" w14:paraId="63C9D1CD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0EC7B626" w14:textId="16495926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26" w:type="dxa"/>
            <w:vAlign w:val="center"/>
          </w:tcPr>
          <w:p w14:paraId="1EA39B09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57F7834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063316F8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7104E4C8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D3A20" w:rsidRPr="008D3A20" w14:paraId="230696D5" w14:textId="77777777" w:rsidTr="008D3A20">
        <w:trPr>
          <w:trHeight w:val="567"/>
        </w:trPr>
        <w:tc>
          <w:tcPr>
            <w:tcW w:w="708" w:type="dxa"/>
            <w:vAlign w:val="center"/>
          </w:tcPr>
          <w:p w14:paraId="50829D22" w14:textId="16EDBF14" w:rsidR="008D3A20" w:rsidRPr="008D3A20" w:rsidRDefault="00F82317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126" w:type="dxa"/>
            <w:vAlign w:val="center"/>
          </w:tcPr>
          <w:p w14:paraId="3DD2FE43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6271332B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BC4E8DD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4" w:type="dxa"/>
            <w:vAlign w:val="center"/>
          </w:tcPr>
          <w:p w14:paraId="3C2643DF" w14:textId="77777777" w:rsidR="008D3A20" w:rsidRPr="008D3A20" w:rsidRDefault="008D3A20" w:rsidP="008D3A2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6919AFBE" w14:textId="0C5813F8" w:rsidR="008D3A20" w:rsidRDefault="008D3A20" w:rsidP="008D3A20">
      <w:pPr>
        <w:bidi/>
        <w:rPr>
          <w:rtl/>
          <w:lang w:bidi="fa-IR"/>
        </w:rPr>
      </w:pPr>
    </w:p>
    <w:p w14:paraId="2A02D08F" w14:textId="4907D205" w:rsidR="00F82317" w:rsidRDefault="00F82317" w:rsidP="00F82317">
      <w:pPr>
        <w:bidi/>
        <w:rPr>
          <w:rtl/>
          <w:lang w:bidi="fa-IR"/>
        </w:rPr>
      </w:pPr>
    </w:p>
    <w:p w14:paraId="397422EF" w14:textId="5D212C8B" w:rsidR="00F82317" w:rsidRPr="00F82317" w:rsidRDefault="00F82317" w:rsidP="00F82317">
      <w:pPr>
        <w:rPr>
          <w:rFonts w:cs="B Nazanin"/>
          <w:b/>
          <w:bCs/>
          <w:sz w:val="24"/>
          <w:szCs w:val="24"/>
          <w:rtl/>
          <w:lang w:bidi="fa-IR"/>
        </w:rPr>
      </w:pPr>
      <w:r w:rsidRPr="00F82317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مجری مسئول</w:t>
      </w:r>
      <w:r w:rsidR="00362223">
        <w:rPr>
          <w:rFonts w:cs="B Nazanin" w:hint="cs"/>
          <w:b/>
          <w:bCs/>
          <w:sz w:val="24"/>
          <w:szCs w:val="24"/>
          <w:rtl/>
          <w:lang w:bidi="fa-IR"/>
        </w:rPr>
        <w:t>: ...........................................</w:t>
      </w:r>
    </w:p>
    <w:p w14:paraId="4547EE5E" w14:textId="4210FE94" w:rsidR="00F82317" w:rsidRPr="00F82317" w:rsidRDefault="00F82317" w:rsidP="00F82317">
      <w:pPr>
        <w:rPr>
          <w:rFonts w:cs="B Nazanin"/>
          <w:b/>
          <w:bCs/>
          <w:sz w:val="24"/>
          <w:szCs w:val="24"/>
          <w:rtl/>
          <w:lang w:bidi="fa-IR"/>
        </w:rPr>
      </w:pPr>
      <w:r w:rsidRPr="00F82317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362223">
        <w:rPr>
          <w:rFonts w:cs="B Nazanin" w:hint="cs"/>
          <w:b/>
          <w:bCs/>
          <w:sz w:val="24"/>
          <w:szCs w:val="24"/>
          <w:rtl/>
          <w:lang w:bidi="fa-IR"/>
        </w:rPr>
        <w:t>: ......</w:t>
      </w:r>
      <w:r w:rsidR="00D80C26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="009C775B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362223">
        <w:rPr>
          <w:rFonts w:cs="B Nazanin" w:hint="cs"/>
          <w:b/>
          <w:bCs/>
          <w:sz w:val="24"/>
          <w:szCs w:val="24"/>
          <w:rtl/>
          <w:lang w:bidi="fa-IR"/>
        </w:rPr>
        <w:t>.......................</w:t>
      </w:r>
    </w:p>
    <w:sectPr w:rsidR="00F82317" w:rsidRPr="00F82317" w:rsidSect="000629ED">
      <w:headerReference w:type="default" r:id="rId7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C3293" w14:textId="77777777" w:rsidR="00C15AB2" w:rsidRDefault="00C15AB2" w:rsidP="00397E33">
      <w:pPr>
        <w:spacing w:after="0" w:line="240" w:lineRule="auto"/>
      </w:pPr>
      <w:r>
        <w:separator/>
      </w:r>
    </w:p>
  </w:endnote>
  <w:endnote w:type="continuationSeparator" w:id="0">
    <w:p w14:paraId="55EAEFBE" w14:textId="77777777" w:rsidR="00C15AB2" w:rsidRDefault="00C15AB2" w:rsidP="0039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3DC56" w14:textId="77777777" w:rsidR="00C15AB2" w:rsidRDefault="00C15AB2" w:rsidP="00397E33">
      <w:pPr>
        <w:spacing w:after="0" w:line="240" w:lineRule="auto"/>
      </w:pPr>
      <w:r>
        <w:separator/>
      </w:r>
    </w:p>
  </w:footnote>
  <w:footnote w:type="continuationSeparator" w:id="0">
    <w:p w14:paraId="464919EB" w14:textId="77777777" w:rsidR="00C15AB2" w:rsidRDefault="00C15AB2" w:rsidP="0039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A96B" w14:textId="07A36FCF" w:rsidR="00397E33" w:rsidRDefault="00C524D1" w:rsidP="00397E33">
    <w:pPr>
      <w:pStyle w:val="Header"/>
      <w:jc w:val="center"/>
    </w:pPr>
    <w:r w:rsidRPr="00C524D1">
      <w:rPr>
        <w:noProof/>
        <w:lang w:bidi="fa-IR"/>
      </w:rPr>
      <w:drawing>
        <wp:inline distT="0" distB="0" distL="0" distR="0" wp14:anchorId="084A5381" wp14:editId="1D28517B">
          <wp:extent cx="1463528" cy="647826"/>
          <wp:effectExtent l="0" t="0" r="3810" b="0"/>
          <wp:docPr id="2" name="Picture 2" descr="C:\Users\Norouzi\Desktop\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ouzi\Desktop\le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46" cy="66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25DFB"/>
    <w:multiLevelType w:val="hybridMultilevel"/>
    <w:tmpl w:val="9C56F448"/>
    <w:lvl w:ilvl="0" w:tplc="F2C87748">
      <w:start w:val="1"/>
      <w:numFmt w:val="decimal"/>
      <w:lvlText w:val="%1-"/>
      <w:lvlJc w:val="left"/>
      <w:pPr>
        <w:ind w:left="72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E379F"/>
    <w:multiLevelType w:val="hybridMultilevel"/>
    <w:tmpl w:val="07A6E5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0"/>
    <w:rsid w:val="000629ED"/>
    <w:rsid w:val="00093E14"/>
    <w:rsid w:val="00142750"/>
    <w:rsid w:val="00362223"/>
    <w:rsid w:val="00397E33"/>
    <w:rsid w:val="00610C3C"/>
    <w:rsid w:val="006D7164"/>
    <w:rsid w:val="006E5E6C"/>
    <w:rsid w:val="008122AA"/>
    <w:rsid w:val="008A4410"/>
    <w:rsid w:val="008D3A20"/>
    <w:rsid w:val="008F77E9"/>
    <w:rsid w:val="00990CA4"/>
    <w:rsid w:val="009B43A2"/>
    <w:rsid w:val="009C775B"/>
    <w:rsid w:val="009F2127"/>
    <w:rsid w:val="00B80724"/>
    <w:rsid w:val="00C15AB2"/>
    <w:rsid w:val="00C524D1"/>
    <w:rsid w:val="00C56195"/>
    <w:rsid w:val="00D35F5C"/>
    <w:rsid w:val="00D80C26"/>
    <w:rsid w:val="00DE2714"/>
    <w:rsid w:val="00DE4C20"/>
    <w:rsid w:val="00E53CFA"/>
    <w:rsid w:val="00EF7E11"/>
    <w:rsid w:val="00F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73F3A"/>
  <w15:chartTrackingRefBased/>
  <w15:docId w15:val="{A5431CAC-4263-446B-9425-6AF780F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33"/>
  </w:style>
  <w:style w:type="paragraph" w:styleId="Footer">
    <w:name w:val="footer"/>
    <w:basedOn w:val="Normal"/>
    <w:link w:val="FooterChar"/>
    <w:uiPriority w:val="99"/>
    <w:unhideWhenUsed/>
    <w:rsid w:val="0039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E33"/>
  </w:style>
  <w:style w:type="paragraph" w:styleId="BalloonText">
    <w:name w:val="Balloon Text"/>
    <w:basedOn w:val="Normal"/>
    <w:link w:val="BalloonTextChar"/>
    <w:uiPriority w:val="99"/>
    <w:semiHidden/>
    <w:unhideWhenUsed/>
    <w:rsid w:val="0039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parnian</dc:creator>
  <cp:keywords/>
  <dc:description/>
  <cp:lastModifiedBy>Norouzi</cp:lastModifiedBy>
  <cp:revision>12</cp:revision>
  <cp:lastPrinted>2021-10-06T04:06:00Z</cp:lastPrinted>
  <dcterms:created xsi:type="dcterms:W3CDTF">2021-09-14T11:36:00Z</dcterms:created>
  <dcterms:modified xsi:type="dcterms:W3CDTF">2022-06-01T09:07:00Z</dcterms:modified>
</cp:coreProperties>
</file>